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14.0" w:type="dxa"/>
        <w:jc w:val="left"/>
        <w:tblInd w:w="2688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4"/>
        <w:tblGridChange w:id="0">
          <w:tblGrid>
            <w:gridCol w:w="391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480"/>
                <w:tab w:val="center" w:pos="1849"/>
              </w:tabs>
              <w:ind w:left="459" w:hanging="3147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ab/>
              <w:t xml:space="preserve">Team/product name or logo </w:t>
              <w:br w:type="textWrapping"/>
              <w:t xml:space="preserve">(if you already have one)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717"/>
        <w:gridCol w:w="1402"/>
        <w:gridCol w:w="4011"/>
        <w:tblGridChange w:id="0">
          <w:tblGrid>
            <w:gridCol w:w="2836"/>
            <w:gridCol w:w="1717"/>
            <w:gridCol w:w="1402"/>
            <w:gridCol w:w="4011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Describe your idea in one sentence. This is your position statement and can be your slogan.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28"/>
              </w:tabs>
              <w:rPr>
                <w:rFonts w:ascii="Calibri" w:cs="Calibri" w:eastAsia="Calibri" w:hAnsi="Calibri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Our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2"/>
                <w:szCs w:val="32"/>
                <w:rtl w:val="0"/>
              </w:rPr>
              <w:t xml:space="preserve">write the name your product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help(s)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2"/>
                <w:szCs w:val="32"/>
                <w:rtl w:val="0"/>
              </w:rPr>
              <w:t xml:space="preserve">write who is your customer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2"/>
                <w:szCs w:val="32"/>
                <w:rtl w:val="0"/>
              </w:rPr>
              <w:t xml:space="preserve">to increase or improve what? (customer gain) .</w:t>
            </w:r>
          </w:p>
          <w:p w:rsidR="00000000" w:rsidDel="00000000" w:rsidP="00000000" w:rsidRDefault="00000000" w:rsidRPr="00000000" w14:paraId="00000008">
            <w:pPr>
              <w:tabs>
                <w:tab w:val="left" w:pos="170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Problems we solve (customer pain)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Write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1‒3 problems what your customers face today. Why is this a problem for them? Describe the problems in 2‒4 sentences 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widowControl w:val="0"/>
              <w:shd w:fill="ffffff" w:val="clear"/>
              <w:spacing w:before="240" w:line="312" w:lineRule="auto"/>
              <w:rPr>
                <w:rFonts w:ascii="Calibri" w:cs="Calibri" w:eastAsia="Calibri" w:hAnsi="Calibri"/>
                <w:b w:val="1"/>
                <w:i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Benefits </w:t>
              <w:br w:type="textWrapping"/>
              <w:t xml:space="preserve">(Your offer)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Describe in 2‒5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b w:val="1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how will your product make people´s lives different?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b w:val="1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how do they benefit from your product?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This develops further your positioning statement. Include a description of what it is, why it’s needed, and why it's better or different than other similar products or services.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Features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Calibri" w:cs="Calibri" w:eastAsia="Calibri" w:hAnsi="Calibri"/>
                <w:b w:val="1"/>
                <w:i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Describe in 2‒5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shd w:fill="ffffff" w:val="clear"/>
              <w:spacing w:after="0" w:before="120" w:line="240" w:lineRule="auto"/>
              <w:ind w:left="720" w:hanging="360"/>
              <w:rPr>
                <w:b w:val="1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How does your product work? For example, is it an app, a website, a game, a physical product?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How does it look like? How does it feel?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material is it made from?</w:t>
            </w:r>
          </w:p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b w:val="1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What is special about it? Why is it good / convenient / fun to use?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Milestones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Write here important dates and steps of your team´s activities. For example: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120" w:line="324" w:lineRule="auto"/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So far: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120" w:line="324" w:lineRule="auto"/>
              <w:rPr>
                <w:rFonts w:ascii="Calibri" w:cs="Calibri" w:eastAsia="Calibri" w:hAnsi="Calibri"/>
                <w:color w:val="052b3e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2b3e"/>
                <w:sz w:val="24"/>
                <w:szCs w:val="24"/>
                <w:rtl w:val="0"/>
              </w:rPr>
              <w:t xml:space="preserve">Team Founded: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October 17, 2018</w:t>
            </w:r>
            <w:r w:rsidDel="00000000" w:rsidR="00000000" w:rsidRPr="00000000">
              <w:rPr>
                <w:rFonts w:ascii="Calibri" w:cs="Calibri" w:eastAsia="Calibri" w:hAnsi="Calibri"/>
                <w:color w:val="ccccc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120" w:line="34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mentor meeting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name of the mentor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…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120" w:line="34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Idea confirmed: …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120" w:line="34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sketches: …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20" w:line="324" w:lineRule="auto"/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To come: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120" w:line="34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prototype: …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120" w:line="34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Working prototype: …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Market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Add 1‒2 sentences about your audience/customers. Who are they? How many people would need your product? You will know more about them after customer interviews, but what do you think now?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Competition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Add 1‒2 sentences about similar products on the market. </w:t>
            </w:r>
            <w:r w:rsidDel="00000000" w:rsidR="00000000" w:rsidRPr="00000000">
              <w:rPr>
                <w:i w:val="1"/>
                <w:color w:val="808080"/>
                <w:rtl w:val="0"/>
              </w:rPr>
              <w:t xml:space="preserve">What are the problems with these other products that make your product different and better? Or maybe you can combine features of several products to have your own unique idea?</w:t>
            </w: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Team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Who´s who in your team? Write the names of your team members and describe in 1‒2 points what is a role of this person or what are his/her strengths. Who is the leader (Manager), do you have a tech person (Developer), who does the artwork (Designer), who is best in communication (Customer relations)? You can have more roles and one person can be in several roles.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52b3e"/>
                <w:sz w:val="32"/>
                <w:szCs w:val="32"/>
                <w:rtl w:val="0"/>
              </w:rPr>
              <w:t xml:space="preserve">Contact: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How can future investors or customers find you? You can add an e-mail now, but if you for example plan to have a website write it down already.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