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C4D0" w14:textId="0773FE50" w:rsidR="00AF6356" w:rsidRDefault="00582985" w:rsidP="00AF6356">
      <w:pPr>
        <w:pStyle w:val="Heading1"/>
      </w:pPr>
      <w:r>
        <w:t>Big Stage Pitch</w:t>
      </w:r>
    </w:p>
    <w:p w14:paraId="07F0035B" w14:textId="167D0130" w:rsidR="00582985" w:rsidRDefault="00582985" w:rsidP="00582985">
      <w:r>
        <w:t>3 minutes</w:t>
      </w:r>
    </w:p>
    <w:p w14:paraId="54A33DDE" w14:textId="77777777" w:rsidR="00B13FA4" w:rsidRDefault="00B13FA4" w:rsidP="00582985"/>
    <w:p w14:paraId="13C757C2" w14:textId="19265DF8" w:rsidR="00B13FA4" w:rsidRDefault="00B13FA4" w:rsidP="00582985">
      <w:r>
        <w:t>A pitch is like a short play which needs to be written, directed and rehearsed before it can be staged.</w:t>
      </w:r>
    </w:p>
    <w:p w14:paraId="114F1454" w14:textId="77777777" w:rsidR="00B13FA4" w:rsidRDefault="00B13FA4" w:rsidP="00582985">
      <w:r>
        <w:t>Start to prepare for your pitch by writing a script. You can start with text, but you can also first think of the whole impression you want to make. What music or light would you use to create an atmosphere? What visuals would best support your message?</w:t>
      </w:r>
    </w:p>
    <w:p w14:paraId="1BBF3C2B" w14:textId="77777777" w:rsidR="00B13FA4" w:rsidRDefault="00B13FA4" w:rsidP="00582985"/>
    <w:p w14:paraId="494317D6" w14:textId="544358DF" w:rsidR="00B13FA4" w:rsidRPr="00582985" w:rsidRDefault="00B13FA4" w:rsidP="00582985">
      <w:r>
        <w:t xml:space="preserve">The table below helps you to plan your pitch.  </w:t>
      </w:r>
    </w:p>
    <w:p w14:paraId="57988379" w14:textId="77777777" w:rsidR="00582985" w:rsidRPr="00582985" w:rsidRDefault="00582985" w:rsidP="00582985"/>
    <w:tbl>
      <w:tblPr>
        <w:tblStyle w:val="TableGrid"/>
        <w:tblW w:w="0" w:type="auto"/>
        <w:tblLook w:val="04A0" w:firstRow="1" w:lastRow="0" w:firstColumn="1" w:lastColumn="0" w:noHBand="0" w:noVBand="1"/>
      </w:tblPr>
      <w:tblGrid>
        <w:gridCol w:w="4531"/>
        <w:gridCol w:w="2268"/>
        <w:gridCol w:w="2217"/>
      </w:tblGrid>
      <w:tr w:rsidR="00582985" w:rsidRPr="00582985" w14:paraId="34FF0634" w14:textId="77777777" w:rsidTr="00B13FA4">
        <w:tc>
          <w:tcPr>
            <w:tcW w:w="4531" w:type="dxa"/>
          </w:tcPr>
          <w:p w14:paraId="4A73FCF6" w14:textId="690428A0" w:rsidR="00582985" w:rsidRPr="00582985" w:rsidRDefault="00582985" w:rsidP="00AF6356">
            <w:pPr>
              <w:rPr>
                <w:b/>
              </w:rPr>
            </w:pPr>
            <w:r w:rsidRPr="00582985">
              <w:rPr>
                <w:b/>
              </w:rPr>
              <w:t>Text</w:t>
            </w:r>
          </w:p>
        </w:tc>
        <w:tc>
          <w:tcPr>
            <w:tcW w:w="2268" w:type="dxa"/>
          </w:tcPr>
          <w:p w14:paraId="5EBC57F6" w14:textId="00526E2B" w:rsidR="00582985" w:rsidRPr="00582985" w:rsidRDefault="00582985" w:rsidP="00B13FA4">
            <w:pPr>
              <w:rPr>
                <w:b/>
              </w:rPr>
            </w:pPr>
            <w:r w:rsidRPr="00582985">
              <w:rPr>
                <w:b/>
              </w:rPr>
              <w:t>Visual</w:t>
            </w:r>
            <w:r w:rsidR="00B13FA4">
              <w:rPr>
                <w:b/>
              </w:rPr>
              <w:t xml:space="preserve"> on screen (text or picture)</w:t>
            </w:r>
          </w:p>
        </w:tc>
        <w:tc>
          <w:tcPr>
            <w:tcW w:w="2217" w:type="dxa"/>
          </w:tcPr>
          <w:p w14:paraId="7A875619" w14:textId="0292B2B1" w:rsidR="00582985" w:rsidRPr="00582985" w:rsidRDefault="00582985" w:rsidP="00AF6356">
            <w:pPr>
              <w:rPr>
                <w:b/>
              </w:rPr>
            </w:pPr>
            <w:r w:rsidRPr="00582985">
              <w:rPr>
                <w:b/>
              </w:rPr>
              <w:t xml:space="preserve">Music, </w:t>
            </w:r>
            <w:r w:rsidR="00B13FA4">
              <w:rPr>
                <w:b/>
              </w:rPr>
              <w:t xml:space="preserve">light, </w:t>
            </w:r>
            <w:r w:rsidRPr="00582985">
              <w:rPr>
                <w:b/>
              </w:rPr>
              <w:t>props etc</w:t>
            </w:r>
          </w:p>
        </w:tc>
      </w:tr>
      <w:tr w:rsidR="00582985" w14:paraId="3D66339D" w14:textId="77777777" w:rsidTr="00B13FA4">
        <w:tc>
          <w:tcPr>
            <w:tcW w:w="4531" w:type="dxa"/>
          </w:tcPr>
          <w:p w14:paraId="75A05607" w14:textId="77777777" w:rsidR="00582985" w:rsidRPr="00B13FA4" w:rsidRDefault="00582985" w:rsidP="00AF6356">
            <w:pPr>
              <w:rPr>
                <w:b/>
              </w:rPr>
            </w:pPr>
            <w:r w:rsidRPr="00B13FA4">
              <w:rPr>
                <w:b/>
              </w:rPr>
              <w:t xml:space="preserve">Intro story, fact, figure </w:t>
            </w:r>
          </w:p>
          <w:p w14:paraId="369DBBF4" w14:textId="74D8B73B" w:rsidR="00582985" w:rsidRDefault="00B13FA4" w:rsidP="00AF6356">
            <w:r>
              <w:t>t</w:t>
            </w:r>
            <w:r w:rsidR="00582985">
              <w:t xml:space="preserve">o </w:t>
            </w:r>
            <w:r>
              <w:t>generate curiosity</w:t>
            </w:r>
          </w:p>
        </w:tc>
        <w:tc>
          <w:tcPr>
            <w:tcW w:w="2268" w:type="dxa"/>
          </w:tcPr>
          <w:p w14:paraId="5C4048EB" w14:textId="77777777" w:rsidR="00582985" w:rsidRDefault="00582985" w:rsidP="00AF6356"/>
        </w:tc>
        <w:tc>
          <w:tcPr>
            <w:tcW w:w="2217" w:type="dxa"/>
          </w:tcPr>
          <w:p w14:paraId="293A51F0" w14:textId="77777777" w:rsidR="00582985" w:rsidRDefault="00582985" w:rsidP="00AF6356"/>
        </w:tc>
      </w:tr>
      <w:tr w:rsidR="00582985" w14:paraId="36CCD320" w14:textId="77777777" w:rsidTr="00B13FA4">
        <w:tc>
          <w:tcPr>
            <w:tcW w:w="4531" w:type="dxa"/>
          </w:tcPr>
          <w:p w14:paraId="3E53FECF" w14:textId="77777777" w:rsidR="00582985" w:rsidRPr="00B13FA4" w:rsidRDefault="00B13FA4" w:rsidP="00AF6356">
            <w:pPr>
              <w:rPr>
                <w:b/>
              </w:rPr>
            </w:pPr>
            <w:r w:rsidRPr="00B13FA4">
              <w:rPr>
                <w:b/>
              </w:rPr>
              <w:t>Who we are and what we do?</w:t>
            </w:r>
          </w:p>
          <w:p w14:paraId="1869B959" w14:textId="52070BEE" w:rsidR="00B13FA4" w:rsidRDefault="003A521C" w:rsidP="00AF6356">
            <w:r>
              <w:t>Tell y</w:t>
            </w:r>
            <w:r w:rsidR="00B13FA4">
              <w:t>our names,</w:t>
            </w:r>
            <w:r>
              <w:t xml:space="preserve"> and</w:t>
            </w:r>
            <w:r w:rsidR="00B13FA4">
              <w:t xml:space="preserve"> </w:t>
            </w:r>
            <w:r>
              <w:t>the</w:t>
            </w:r>
            <w:r w:rsidR="00B13FA4">
              <w:t xml:space="preserve"> name of your startup</w:t>
            </w:r>
            <w:r>
              <w:t>.</w:t>
            </w:r>
          </w:p>
          <w:p w14:paraId="14D6D632" w14:textId="1812D2AC" w:rsidR="00B13FA4" w:rsidRDefault="003A521C" w:rsidP="003A521C">
            <w:r>
              <w:t>Describe y</w:t>
            </w:r>
            <w:r w:rsidR="007C0B47">
              <w:t>our idea/product in one sentence</w:t>
            </w:r>
            <w:r>
              <w:t xml:space="preserve">. Try this excercise </w:t>
            </w:r>
            <w:hyperlink r:id="rId7" w:history="1">
              <w:r>
                <w:rPr>
                  <w:rStyle w:val="Hyperlink"/>
                  <w:rFonts w:ascii="Arial" w:hAnsi="Arial" w:cs="Arial"/>
                  <w:color w:val="1155CC"/>
                  <w:sz w:val="22"/>
                  <w:szCs w:val="22"/>
                </w:rPr>
                <w:t>https://www.youtube.com/watch?v=-oAoJhfyXI8</w:t>
              </w:r>
            </w:hyperlink>
            <w:r>
              <w:t xml:space="preserve"> to ha</w:t>
            </w:r>
            <w:r w:rsidR="003A7480">
              <w:t>ve a clear and concise descript</w:t>
            </w:r>
            <w:r>
              <w:t>ion</w:t>
            </w:r>
          </w:p>
        </w:tc>
        <w:tc>
          <w:tcPr>
            <w:tcW w:w="2268" w:type="dxa"/>
          </w:tcPr>
          <w:p w14:paraId="10E3EC92" w14:textId="77777777" w:rsidR="00582985" w:rsidRDefault="00582985" w:rsidP="00AF6356"/>
        </w:tc>
        <w:tc>
          <w:tcPr>
            <w:tcW w:w="2217" w:type="dxa"/>
          </w:tcPr>
          <w:p w14:paraId="12F75D8E" w14:textId="77777777" w:rsidR="00582985" w:rsidRDefault="00582985" w:rsidP="00AF6356"/>
        </w:tc>
      </w:tr>
      <w:tr w:rsidR="00582985" w14:paraId="7EB1A8AB" w14:textId="77777777" w:rsidTr="00B13FA4">
        <w:tc>
          <w:tcPr>
            <w:tcW w:w="4531" w:type="dxa"/>
          </w:tcPr>
          <w:p w14:paraId="476EE9C2" w14:textId="77777777" w:rsidR="00582985" w:rsidRPr="007C0B47" w:rsidRDefault="007C0B47" w:rsidP="00AF6356">
            <w:pPr>
              <w:rPr>
                <w:b/>
              </w:rPr>
            </w:pPr>
            <w:r w:rsidRPr="007C0B47">
              <w:rPr>
                <w:b/>
              </w:rPr>
              <w:t>The problem you solve</w:t>
            </w:r>
          </w:p>
          <w:p w14:paraId="6ACC317D" w14:textId="73617848" w:rsidR="007C0B47" w:rsidRDefault="007C0B47" w:rsidP="003A521C">
            <w:r>
              <w:t xml:space="preserve">Why is it relevant for your </w:t>
            </w:r>
            <w:r w:rsidR="003A521C">
              <w:t>customers</w:t>
            </w:r>
            <w:r>
              <w:t>? Build on your market research and customer feedback</w:t>
            </w:r>
            <w:r w:rsidR="003A521C">
              <w:t>.</w:t>
            </w:r>
          </w:p>
        </w:tc>
        <w:tc>
          <w:tcPr>
            <w:tcW w:w="2268" w:type="dxa"/>
          </w:tcPr>
          <w:p w14:paraId="36937176" w14:textId="290D63C9" w:rsidR="00582985" w:rsidRDefault="00582985" w:rsidP="00AF6356"/>
        </w:tc>
        <w:tc>
          <w:tcPr>
            <w:tcW w:w="2217" w:type="dxa"/>
          </w:tcPr>
          <w:p w14:paraId="517488D1" w14:textId="77777777" w:rsidR="00582985" w:rsidRDefault="00582985" w:rsidP="00AF6356"/>
        </w:tc>
      </w:tr>
      <w:tr w:rsidR="007C0B47" w14:paraId="55F8CB00" w14:textId="77777777" w:rsidTr="00B13FA4">
        <w:tc>
          <w:tcPr>
            <w:tcW w:w="4531" w:type="dxa"/>
          </w:tcPr>
          <w:p w14:paraId="29DD43E1" w14:textId="66EFDFB7" w:rsidR="007C0B47" w:rsidRDefault="007C0B47" w:rsidP="00AF6356">
            <w:pPr>
              <w:rPr>
                <w:b/>
              </w:rPr>
            </w:pPr>
            <w:r>
              <w:rPr>
                <w:b/>
              </w:rPr>
              <w:t>Competition or gap in the market now</w:t>
            </w:r>
          </w:p>
          <w:p w14:paraId="1D2E128C" w14:textId="50478904" w:rsidR="007C0B47" w:rsidRPr="007C0B47" w:rsidRDefault="007C0B47" w:rsidP="007C0B47">
            <w:r>
              <w:t xml:space="preserve">How the competitive products do not solve the problem? Have you discovered a new niche in the market? </w:t>
            </w:r>
          </w:p>
        </w:tc>
        <w:tc>
          <w:tcPr>
            <w:tcW w:w="2268" w:type="dxa"/>
          </w:tcPr>
          <w:p w14:paraId="0B8A4860" w14:textId="1EE37643" w:rsidR="007C0B47" w:rsidRDefault="007C0B47" w:rsidP="00AF6356">
            <w:r>
              <w:t>Facts, comparison</w:t>
            </w:r>
          </w:p>
        </w:tc>
        <w:tc>
          <w:tcPr>
            <w:tcW w:w="2217" w:type="dxa"/>
          </w:tcPr>
          <w:p w14:paraId="5307313D" w14:textId="77777777" w:rsidR="007C0B47" w:rsidRDefault="007C0B47" w:rsidP="00AF6356"/>
        </w:tc>
      </w:tr>
      <w:tr w:rsidR="00582985" w14:paraId="63D2FB0E" w14:textId="77777777" w:rsidTr="00B13FA4">
        <w:tc>
          <w:tcPr>
            <w:tcW w:w="4531" w:type="dxa"/>
          </w:tcPr>
          <w:p w14:paraId="0455FB85" w14:textId="77777777" w:rsidR="00582985" w:rsidRPr="007C0B47" w:rsidRDefault="007C0B47" w:rsidP="00AF6356">
            <w:pPr>
              <w:rPr>
                <w:b/>
              </w:rPr>
            </w:pPr>
            <w:r w:rsidRPr="007C0B47">
              <w:rPr>
                <w:b/>
              </w:rPr>
              <w:t>Key features of your product</w:t>
            </w:r>
          </w:p>
          <w:p w14:paraId="00A093CC" w14:textId="7258A864" w:rsidR="007C0B47" w:rsidRDefault="007C0B47" w:rsidP="00AF6356">
            <w:r>
              <w:t>Name only the main points what make your idea special, innovative</w:t>
            </w:r>
            <w:r w:rsidR="003A521C">
              <w:t>, unique</w:t>
            </w:r>
          </w:p>
        </w:tc>
        <w:tc>
          <w:tcPr>
            <w:tcW w:w="2268" w:type="dxa"/>
          </w:tcPr>
          <w:p w14:paraId="2B52AD56" w14:textId="0C77EA1E" w:rsidR="00582985" w:rsidRDefault="007C0B47" w:rsidP="00AF6356">
            <w:r>
              <w:t>Visualise, if needed show step-by-step</w:t>
            </w:r>
          </w:p>
        </w:tc>
        <w:tc>
          <w:tcPr>
            <w:tcW w:w="2217" w:type="dxa"/>
          </w:tcPr>
          <w:p w14:paraId="1DD086E0" w14:textId="77777777" w:rsidR="00582985" w:rsidRDefault="00582985" w:rsidP="00AF6356"/>
        </w:tc>
      </w:tr>
      <w:tr w:rsidR="00582985" w14:paraId="562B32A2" w14:textId="77777777" w:rsidTr="00B13FA4">
        <w:tc>
          <w:tcPr>
            <w:tcW w:w="4531" w:type="dxa"/>
          </w:tcPr>
          <w:p w14:paraId="2FF628B5" w14:textId="71AE8B55" w:rsidR="00582985" w:rsidRDefault="003A521C" w:rsidP="00AF6356">
            <w:r>
              <w:t>What is your plan – what do you want to achieve in product development, launch, reaching customers, sales etc</w:t>
            </w:r>
          </w:p>
        </w:tc>
        <w:tc>
          <w:tcPr>
            <w:tcW w:w="2268" w:type="dxa"/>
          </w:tcPr>
          <w:p w14:paraId="11847708" w14:textId="77777777" w:rsidR="00582985" w:rsidRDefault="00582985" w:rsidP="00AF6356"/>
        </w:tc>
        <w:tc>
          <w:tcPr>
            <w:tcW w:w="2217" w:type="dxa"/>
          </w:tcPr>
          <w:p w14:paraId="21D72821" w14:textId="77777777" w:rsidR="00582985" w:rsidRDefault="00582985" w:rsidP="00AF6356"/>
        </w:tc>
      </w:tr>
      <w:tr w:rsidR="00582985" w14:paraId="34995A50" w14:textId="77777777" w:rsidTr="00B13FA4">
        <w:tc>
          <w:tcPr>
            <w:tcW w:w="4531" w:type="dxa"/>
          </w:tcPr>
          <w:p w14:paraId="524256FA" w14:textId="41B02F2A" w:rsidR="00582985" w:rsidRDefault="003A521C" w:rsidP="00AF6356">
            <w:r>
              <w:t>…</w:t>
            </w:r>
          </w:p>
        </w:tc>
        <w:tc>
          <w:tcPr>
            <w:tcW w:w="2268" w:type="dxa"/>
          </w:tcPr>
          <w:p w14:paraId="560FA4C3" w14:textId="77777777" w:rsidR="00582985" w:rsidRDefault="00582985" w:rsidP="00AF6356"/>
        </w:tc>
        <w:tc>
          <w:tcPr>
            <w:tcW w:w="2217" w:type="dxa"/>
          </w:tcPr>
          <w:p w14:paraId="3130B4EB" w14:textId="77777777" w:rsidR="00582985" w:rsidRDefault="00582985" w:rsidP="00AF6356"/>
        </w:tc>
      </w:tr>
      <w:tr w:rsidR="00582985" w14:paraId="55FD740E" w14:textId="77777777" w:rsidTr="00B13FA4">
        <w:tc>
          <w:tcPr>
            <w:tcW w:w="4531" w:type="dxa"/>
          </w:tcPr>
          <w:p w14:paraId="037ADAC8" w14:textId="1E110AC7" w:rsidR="003A521C" w:rsidRPr="003A521C" w:rsidRDefault="003A521C" w:rsidP="00AF6356">
            <w:pPr>
              <w:rPr>
                <w:b/>
              </w:rPr>
            </w:pPr>
            <w:r w:rsidRPr="003A521C">
              <w:rPr>
                <w:b/>
              </w:rPr>
              <w:t>Slogan and repete names</w:t>
            </w:r>
          </w:p>
          <w:p w14:paraId="7A2A78B7" w14:textId="7002F7F9" w:rsidR="00582985" w:rsidRDefault="003A521C" w:rsidP="003A521C">
            <w:r>
              <w:t>End with a slogan, a … and tell your name and the name of your product again – you want to be remembered!</w:t>
            </w:r>
          </w:p>
        </w:tc>
        <w:tc>
          <w:tcPr>
            <w:tcW w:w="2268" w:type="dxa"/>
          </w:tcPr>
          <w:p w14:paraId="4A65F386" w14:textId="77777777" w:rsidR="00582985" w:rsidRDefault="00582985" w:rsidP="00AF6356"/>
        </w:tc>
        <w:tc>
          <w:tcPr>
            <w:tcW w:w="2217" w:type="dxa"/>
          </w:tcPr>
          <w:p w14:paraId="443C3D03" w14:textId="77777777" w:rsidR="00582985" w:rsidRDefault="00582985" w:rsidP="00AF6356"/>
        </w:tc>
      </w:tr>
    </w:tbl>
    <w:p w14:paraId="2A849047" w14:textId="77777777" w:rsidR="00582985" w:rsidRPr="00582985" w:rsidRDefault="00582985" w:rsidP="00582985">
      <w:pPr>
        <w:pStyle w:val="ListParagraph"/>
        <w:ind w:left="360"/>
        <w:rPr>
          <w:rFonts w:ascii="Arial" w:hAnsi="Arial" w:cs="Arial"/>
          <w:lang w:val="et-EE"/>
        </w:rPr>
      </w:pPr>
    </w:p>
    <w:p w14:paraId="21D0F1C3" w14:textId="4B4C463F" w:rsidR="009943F0" w:rsidRDefault="003A7480" w:rsidP="003A7480">
      <w:pPr>
        <w:pStyle w:val="Heading1"/>
        <w:rPr>
          <w:lang w:val="en-US"/>
        </w:rPr>
      </w:pPr>
      <w:r>
        <w:rPr>
          <w:lang w:val="en-US"/>
        </w:rPr>
        <w:lastRenderedPageBreak/>
        <w:t>Checklist of a good pitch</w:t>
      </w:r>
    </w:p>
    <w:p w14:paraId="482FABEA" w14:textId="77777777" w:rsidR="00AE04E7" w:rsidRPr="00AE04E7" w:rsidRDefault="00AE04E7" w:rsidP="00AE04E7">
      <w:pPr>
        <w:rPr>
          <w:lang w:val="en-US"/>
        </w:rPr>
      </w:pPr>
    </w:p>
    <w:tbl>
      <w:tblPr>
        <w:tblStyle w:val="TableGrid"/>
        <w:tblW w:w="9157" w:type="dxa"/>
        <w:tblLook w:val="04A0" w:firstRow="1" w:lastRow="0" w:firstColumn="1" w:lastColumn="0" w:noHBand="0" w:noVBand="1"/>
      </w:tblPr>
      <w:tblGrid>
        <w:gridCol w:w="704"/>
        <w:gridCol w:w="7968"/>
        <w:gridCol w:w="485"/>
      </w:tblGrid>
      <w:tr w:rsidR="00AE04E7" w14:paraId="7278F73D" w14:textId="77777777" w:rsidTr="00AE04E7">
        <w:tc>
          <w:tcPr>
            <w:tcW w:w="704" w:type="dxa"/>
          </w:tcPr>
          <w:p w14:paraId="17321D04"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4A349E1B" w14:textId="6C703FD7" w:rsidR="00AE04E7" w:rsidRDefault="00AE04E7" w:rsidP="003A7480">
            <w:pPr>
              <w:rPr>
                <w:lang w:val="en-US"/>
              </w:rPr>
            </w:pPr>
            <w:r>
              <w:rPr>
                <w:lang w:val="en-US"/>
              </w:rPr>
              <w:t>We refer to the need in the market, we show that we know the customer</w:t>
            </w:r>
          </w:p>
        </w:tc>
        <w:sdt>
          <w:sdtPr>
            <w:rPr>
              <w:lang w:val="en-US"/>
            </w:rPr>
            <w:id w:val="329880545"/>
            <w14:checkbox>
              <w14:checked w14:val="0"/>
              <w14:checkedState w14:val="2612" w14:font="MS Gothic"/>
              <w14:uncheckedState w14:val="2610" w14:font="MS Gothic"/>
            </w14:checkbox>
          </w:sdtPr>
          <w:sdtEndPr/>
          <w:sdtContent>
            <w:tc>
              <w:tcPr>
                <w:tcW w:w="485" w:type="dxa"/>
              </w:tcPr>
              <w:p w14:paraId="5FA25A8F" w14:textId="3C114941" w:rsidR="00AE04E7" w:rsidRDefault="00AE04E7" w:rsidP="003A7480">
                <w:pPr>
                  <w:rPr>
                    <w:lang w:val="en-US"/>
                  </w:rPr>
                </w:pPr>
                <w:r>
                  <w:rPr>
                    <w:rFonts w:ascii="MS Gothic" w:eastAsia="MS Gothic" w:hAnsi="MS Gothic" w:hint="eastAsia"/>
                    <w:lang w:val="en-US"/>
                  </w:rPr>
                  <w:t>☐</w:t>
                </w:r>
              </w:p>
            </w:tc>
          </w:sdtContent>
        </w:sdt>
      </w:tr>
      <w:tr w:rsidR="00AE04E7" w14:paraId="7F0B45A6" w14:textId="77777777" w:rsidTr="00AE04E7">
        <w:tc>
          <w:tcPr>
            <w:tcW w:w="704" w:type="dxa"/>
          </w:tcPr>
          <w:p w14:paraId="3FF249F0"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25B1D074" w14:textId="320A1161" w:rsidR="00AE04E7" w:rsidRDefault="00AE04E7" w:rsidP="003A7480">
            <w:pPr>
              <w:rPr>
                <w:lang w:val="en-US"/>
              </w:rPr>
            </w:pPr>
            <w:r>
              <w:rPr>
                <w:lang w:val="en-US"/>
              </w:rPr>
              <w:t>Our text, visual and music/light/props support each other</w:t>
            </w:r>
          </w:p>
        </w:tc>
        <w:sdt>
          <w:sdtPr>
            <w:rPr>
              <w:lang w:val="en-US"/>
            </w:rPr>
            <w:id w:val="-522169773"/>
            <w14:checkbox>
              <w14:checked w14:val="0"/>
              <w14:checkedState w14:val="2612" w14:font="MS Gothic"/>
              <w14:uncheckedState w14:val="2610" w14:font="MS Gothic"/>
            </w14:checkbox>
          </w:sdtPr>
          <w:sdtEndPr/>
          <w:sdtContent>
            <w:tc>
              <w:tcPr>
                <w:tcW w:w="485" w:type="dxa"/>
              </w:tcPr>
              <w:p w14:paraId="3196BE32" w14:textId="477FD358" w:rsidR="00AE04E7" w:rsidRDefault="00AE04E7" w:rsidP="003A7480">
                <w:pPr>
                  <w:rPr>
                    <w:lang w:val="en-US"/>
                  </w:rPr>
                </w:pPr>
                <w:r>
                  <w:rPr>
                    <w:rFonts w:ascii="MS Gothic" w:eastAsia="MS Gothic" w:hAnsi="MS Gothic" w:hint="eastAsia"/>
                    <w:lang w:val="en-US"/>
                  </w:rPr>
                  <w:t>☐</w:t>
                </w:r>
              </w:p>
            </w:tc>
          </w:sdtContent>
        </w:sdt>
      </w:tr>
      <w:tr w:rsidR="00AE04E7" w14:paraId="09CAE7AB" w14:textId="77777777" w:rsidTr="00AE04E7">
        <w:tc>
          <w:tcPr>
            <w:tcW w:w="704" w:type="dxa"/>
          </w:tcPr>
          <w:p w14:paraId="44C8350C"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6E7BE810" w14:textId="7E21C949" w:rsidR="00AE04E7" w:rsidRDefault="00AE04E7" w:rsidP="003A7480">
            <w:pPr>
              <w:rPr>
                <w:lang w:val="en-US"/>
              </w:rPr>
            </w:pPr>
            <w:r>
              <w:rPr>
                <w:lang w:val="en-US"/>
              </w:rPr>
              <w:t>Our talk is energetic, well understandable</w:t>
            </w:r>
          </w:p>
        </w:tc>
        <w:sdt>
          <w:sdtPr>
            <w:rPr>
              <w:lang w:val="en-US"/>
            </w:rPr>
            <w:id w:val="836658823"/>
            <w14:checkbox>
              <w14:checked w14:val="0"/>
              <w14:checkedState w14:val="2612" w14:font="MS Gothic"/>
              <w14:uncheckedState w14:val="2610" w14:font="MS Gothic"/>
            </w14:checkbox>
          </w:sdtPr>
          <w:sdtEndPr/>
          <w:sdtContent>
            <w:tc>
              <w:tcPr>
                <w:tcW w:w="485" w:type="dxa"/>
              </w:tcPr>
              <w:p w14:paraId="2282AA45" w14:textId="53D8A468" w:rsidR="00AE04E7" w:rsidRDefault="00AE04E7" w:rsidP="003A7480">
                <w:pPr>
                  <w:rPr>
                    <w:lang w:val="en-US"/>
                  </w:rPr>
                </w:pPr>
                <w:r>
                  <w:rPr>
                    <w:rFonts w:ascii="MS Gothic" w:eastAsia="MS Gothic" w:hAnsi="MS Gothic" w:hint="eastAsia"/>
                    <w:lang w:val="en-US"/>
                  </w:rPr>
                  <w:t>☐</w:t>
                </w:r>
              </w:p>
            </w:tc>
          </w:sdtContent>
        </w:sdt>
      </w:tr>
      <w:tr w:rsidR="00AE04E7" w14:paraId="3B6A3BB8" w14:textId="77777777" w:rsidTr="00AE04E7">
        <w:tc>
          <w:tcPr>
            <w:tcW w:w="704" w:type="dxa"/>
          </w:tcPr>
          <w:p w14:paraId="75243ACE"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4826535A" w14:textId="0A487677" w:rsidR="00AE04E7" w:rsidRDefault="00AE04E7" w:rsidP="003A7480">
            <w:pPr>
              <w:rPr>
                <w:lang w:val="en-US"/>
              </w:rPr>
            </w:pPr>
            <w:r>
              <w:rPr>
                <w:lang w:val="en-US"/>
              </w:rPr>
              <w:t>We use strong positive words (great, unique, extra, innovative etc.)</w:t>
            </w:r>
          </w:p>
        </w:tc>
        <w:sdt>
          <w:sdtPr>
            <w:rPr>
              <w:lang w:val="en-US"/>
            </w:rPr>
            <w:id w:val="2094190914"/>
            <w14:checkbox>
              <w14:checked w14:val="0"/>
              <w14:checkedState w14:val="2612" w14:font="MS Gothic"/>
              <w14:uncheckedState w14:val="2610" w14:font="MS Gothic"/>
            </w14:checkbox>
          </w:sdtPr>
          <w:sdtEndPr/>
          <w:sdtContent>
            <w:tc>
              <w:tcPr>
                <w:tcW w:w="485" w:type="dxa"/>
              </w:tcPr>
              <w:p w14:paraId="0158816F" w14:textId="19484579" w:rsidR="00AE04E7" w:rsidRDefault="00AE04E7" w:rsidP="003A7480">
                <w:pPr>
                  <w:rPr>
                    <w:lang w:val="en-US"/>
                  </w:rPr>
                </w:pPr>
                <w:r>
                  <w:rPr>
                    <w:rFonts w:ascii="MS Gothic" w:eastAsia="MS Gothic" w:hAnsi="MS Gothic" w:hint="eastAsia"/>
                    <w:lang w:val="en-US"/>
                  </w:rPr>
                  <w:t>☐</w:t>
                </w:r>
              </w:p>
            </w:tc>
          </w:sdtContent>
        </w:sdt>
      </w:tr>
      <w:tr w:rsidR="00AE04E7" w14:paraId="7C187605" w14:textId="77777777" w:rsidTr="00AE04E7">
        <w:tc>
          <w:tcPr>
            <w:tcW w:w="704" w:type="dxa"/>
          </w:tcPr>
          <w:p w14:paraId="77178F85"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7581C4C1" w14:textId="09F0D492" w:rsidR="00AE04E7" w:rsidRDefault="00AE04E7" w:rsidP="003A7480">
            <w:pPr>
              <w:rPr>
                <w:lang w:val="en-US"/>
              </w:rPr>
            </w:pPr>
          </w:p>
        </w:tc>
        <w:sdt>
          <w:sdtPr>
            <w:rPr>
              <w:lang w:val="en-US"/>
            </w:rPr>
            <w:id w:val="-773781404"/>
            <w14:checkbox>
              <w14:checked w14:val="0"/>
              <w14:checkedState w14:val="2612" w14:font="MS Gothic"/>
              <w14:uncheckedState w14:val="2610" w14:font="MS Gothic"/>
            </w14:checkbox>
          </w:sdtPr>
          <w:sdtEndPr/>
          <w:sdtContent>
            <w:tc>
              <w:tcPr>
                <w:tcW w:w="485" w:type="dxa"/>
              </w:tcPr>
              <w:p w14:paraId="0E660D4A" w14:textId="18A06F0E" w:rsidR="00AE04E7" w:rsidRDefault="00AE04E7" w:rsidP="003A7480">
                <w:pPr>
                  <w:rPr>
                    <w:lang w:val="en-US"/>
                  </w:rPr>
                </w:pPr>
                <w:r>
                  <w:rPr>
                    <w:rFonts w:ascii="MS Gothic" w:eastAsia="MS Gothic" w:hAnsi="MS Gothic" w:hint="eastAsia"/>
                    <w:lang w:val="en-US"/>
                  </w:rPr>
                  <w:t>☐</w:t>
                </w:r>
              </w:p>
            </w:tc>
          </w:sdtContent>
        </w:sdt>
      </w:tr>
      <w:tr w:rsidR="00AE04E7" w14:paraId="330BE84E" w14:textId="77777777" w:rsidTr="00AE04E7">
        <w:tc>
          <w:tcPr>
            <w:tcW w:w="704" w:type="dxa"/>
          </w:tcPr>
          <w:p w14:paraId="706F1DC8"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5174891D" w14:textId="5DE9E125" w:rsidR="00AE04E7" w:rsidRDefault="00AE04E7" w:rsidP="003A7480">
            <w:pPr>
              <w:rPr>
                <w:lang w:val="en-US"/>
              </w:rPr>
            </w:pPr>
          </w:p>
        </w:tc>
        <w:sdt>
          <w:sdtPr>
            <w:rPr>
              <w:lang w:val="en-US"/>
            </w:rPr>
            <w:id w:val="1085812179"/>
            <w14:checkbox>
              <w14:checked w14:val="0"/>
              <w14:checkedState w14:val="2612" w14:font="MS Gothic"/>
              <w14:uncheckedState w14:val="2610" w14:font="MS Gothic"/>
            </w14:checkbox>
          </w:sdtPr>
          <w:sdtEndPr/>
          <w:sdtContent>
            <w:tc>
              <w:tcPr>
                <w:tcW w:w="485" w:type="dxa"/>
              </w:tcPr>
              <w:p w14:paraId="7EBCFB91" w14:textId="2292E699" w:rsidR="00AE04E7" w:rsidRDefault="00AE04E7" w:rsidP="003A7480">
                <w:pPr>
                  <w:rPr>
                    <w:lang w:val="en-US"/>
                  </w:rPr>
                </w:pPr>
                <w:r>
                  <w:rPr>
                    <w:rFonts w:ascii="MS Gothic" w:eastAsia="MS Gothic" w:hAnsi="MS Gothic" w:hint="eastAsia"/>
                    <w:lang w:val="en-US"/>
                  </w:rPr>
                  <w:t>☐</w:t>
                </w:r>
              </w:p>
            </w:tc>
          </w:sdtContent>
        </w:sdt>
      </w:tr>
      <w:tr w:rsidR="00AE04E7" w14:paraId="0BDDD4AC" w14:textId="77777777" w:rsidTr="00AE04E7">
        <w:tc>
          <w:tcPr>
            <w:tcW w:w="704" w:type="dxa"/>
          </w:tcPr>
          <w:p w14:paraId="4C9CCE1D"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6ADBD146" w14:textId="71D67D96" w:rsidR="00AE04E7" w:rsidRDefault="00AE04E7" w:rsidP="003A7480">
            <w:pPr>
              <w:rPr>
                <w:lang w:val="en-US"/>
              </w:rPr>
            </w:pPr>
          </w:p>
        </w:tc>
        <w:sdt>
          <w:sdtPr>
            <w:rPr>
              <w:lang w:val="en-US"/>
            </w:rPr>
            <w:id w:val="47115234"/>
            <w14:checkbox>
              <w14:checked w14:val="0"/>
              <w14:checkedState w14:val="2612" w14:font="MS Gothic"/>
              <w14:uncheckedState w14:val="2610" w14:font="MS Gothic"/>
            </w14:checkbox>
          </w:sdtPr>
          <w:sdtEndPr/>
          <w:sdtContent>
            <w:tc>
              <w:tcPr>
                <w:tcW w:w="485" w:type="dxa"/>
              </w:tcPr>
              <w:p w14:paraId="0DF85B93" w14:textId="555CCD20" w:rsidR="00AE04E7" w:rsidRDefault="00AE04E7" w:rsidP="003A7480">
                <w:pPr>
                  <w:rPr>
                    <w:lang w:val="en-US"/>
                  </w:rPr>
                </w:pPr>
                <w:r>
                  <w:rPr>
                    <w:rFonts w:ascii="MS Gothic" w:eastAsia="MS Gothic" w:hAnsi="MS Gothic" w:hint="eastAsia"/>
                    <w:lang w:val="en-US"/>
                  </w:rPr>
                  <w:t>☐</w:t>
                </w:r>
              </w:p>
            </w:tc>
          </w:sdtContent>
        </w:sdt>
      </w:tr>
      <w:tr w:rsidR="00AE04E7" w14:paraId="229A1232" w14:textId="77777777" w:rsidTr="00AE04E7">
        <w:tc>
          <w:tcPr>
            <w:tcW w:w="704" w:type="dxa"/>
          </w:tcPr>
          <w:p w14:paraId="1DB77CFE" w14:textId="77777777" w:rsidR="00AE04E7" w:rsidRPr="00AE04E7" w:rsidRDefault="00AE04E7" w:rsidP="00AE04E7">
            <w:pPr>
              <w:pStyle w:val="ListParagraph"/>
              <w:numPr>
                <w:ilvl w:val="0"/>
                <w:numId w:val="6"/>
              </w:numPr>
              <w:tabs>
                <w:tab w:val="left" w:pos="170"/>
              </w:tabs>
              <w:ind w:left="170" w:hanging="216"/>
              <w:jc w:val="center"/>
            </w:pPr>
          </w:p>
        </w:tc>
        <w:tc>
          <w:tcPr>
            <w:tcW w:w="7968" w:type="dxa"/>
          </w:tcPr>
          <w:p w14:paraId="58347BC9" w14:textId="3C66D1E7" w:rsidR="00AE04E7" w:rsidRDefault="00AE04E7" w:rsidP="00AE04E7">
            <w:pPr>
              <w:rPr>
                <w:lang w:val="en-US"/>
              </w:rPr>
            </w:pPr>
            <w:r>
              <w:rPr>
                <w:lang w:val="en-US"/>
              </w:rPr>
              <w:t xml:space="preserve">We know our product and believe in </w:t>
            </w:r>
            <w:proofErr w:type="gramStart"/>
            <w:r>
              <w:rPr>
                <w:lang w:val="en-US"/>
              </w:rPr>
              <w:t>it,</w:t>
            </w:r>
            <w:proofErr w:type="gramEnd"/>
            <w:r>
              <w:rPr>
                <w:lang w:val="en-US"/>
              </w:rPr>
              <w:t xml:space="preserve"> we have rehearsed the pitch – we are confident because we know what we do!</w:t>
            </w:r>
          </w:p>
        </w:tc>
        <w:sdt>
          <w:sdtPr>
            <w:rPr>
              <w:lang w:val="en-US"/>
            </w:rPr>
            <w:id w:val="-793047341"/>
            <w14:checkbox>
              <w14:checked w14:val="0"/>
              <w14:checkedState w14:val="2612" w14:font="MS Gothic"/>
              <w14:uncheckedState w14:val="2610" w14:font="MS Gothic"/>
            </w14:checkbox>
          </w:sdtPr>
          <w:sdtEndPr/>
          <w:sdtContent>
            <w:tc>
              <w:tcPr>
                <w:tcW w:w="485" w:type="dxa"/>
              </w:tcPr>
              <w:p w14:paraId="707DBBC9" w14:textId="7D9C5560" w:rsidR="00AE04E7" w:rsidRDefault="00AE04E7" w:rsidP="003A7480">
                <w:pPr>
                  <w:rPr>
                    <w:lang w:val="en-US"/>
                  </w:rPr>
                </w:pPr>
                <w:r>
                  <w:rPr>
                    <w:rFonts w:ascii="MS Gothic" w:eastAsia="MS Gothic" w:hAnsi="MS Gothic" w:hint="eastAsia"/>
                    <w:lang w:val="en-US"/>
                  </w:rPr>
                  <w:t>☐</w:t>
                </w:r>
              </w:p>
            </w:tc>
          </w:sdtContent>
        </w:sdt>
      </w:tr>
    </w:tbl>
    <w:p w14:paraId="515A103B" w14:textId="77777777" w:rsidR="003A7480" w:rsidRPr="003A7480" w:rsidRDefault="003A7480" w:rsidP="003A7480">
      <w:pPr>
        <w:rPr>
          <w:lang w:val="en-US"/>
        </w:rPr>
      </w:pPr>
    </w:p>
    <w:sectPr w:rsidR="003A7480" w:rsidRPr="003A7480">
      <w:headerReference w:type="default" r:id="rId8"/>
      <w:footerReference w:type="default" r:id="rId9"/>
      <w:pgSz w:w="11906" w:h="16838"/>
      <w:pgMar w:top="2694" w:right="1440" w:bottom="1440" w:left="1440" w:header="708" w:footer="18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C46E" w14:textId="77777777" w:rsidR="00A50E3F" w:rsidRDefault="00A50E3F">
      <w:r>
        <w:separator/>
      </w:r>
    </w:p>
  </w:endnote>
  <w:endnote w:type="continuationSeparator" w:id="0">
    <w:p w14:paraId="7F2D5D92" w14:textId="77777777" w:rsidR="00A50E3F" w:rsidRDefault="00A5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95F7" w14:textId="77777777" w:rsidR="009943F0" w:rsidRDefault="00CC1FB7">
    <w:pPr>
      <w:pBdr>
        <w:top w:val="nil"/>
        <w:left w:val="nil"/>
        <w:bottom w:val="nil"/>
        <w:right w:val="nil"/>
        <w:between w:val="nil"/>
      </w:pBdr>
      <w:tabs>
        <w:tab w:val="center" w:pos="4513"/>
        <w:tab w:val="right" w:pos="9026"/>
      </w:tabs>
      <w:rPr>
        <w:color w:val="000000"/>
      </w:rPr>
    </w:pPr>
    <w:r>
      <w:rPr>
        <w:noProof/>
        <w:lang w:eastAsia="et-EE"/>
      </w:rPr>
      <w:drawing>
        <wp:anchor distT="0" distB="0" distL="114300" distR="114300" simplePos="0" relativeHeight="251661312" behindDoc="0" locked="0" layoutInCell="1" hidden="0" allowOverlap="1" wp14:anchorId="50063865" wp14:editId="19AE68B0">
          <wp:simplePos x="0" y="0"/>
          <wp:positionH relativeFrom="column">
            <wp:posOffset>172044</wp:posOffset>
          </wp:positionH>
          <wp:positionV relativeFrom="paragraph">
            <wp:posOffset>199722</wp:posOffset>
          </wp:positionV>
          <wp:extent cx="5728613" cy="111887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28613" cy="11188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9333" w14:textId="77777777" w:rsidR="00A50E3F" w:rsidRDefault="00A50E3F">
      <w:r>
        <w:separator/>
      </w:r>
    </w:p>
  </w:footnote>
  <w:footnote w:type="continuationSeparator" w:id="0">
    <w:p w14:paraId="3BCA6FE6" w14:textId="77777777" w:rsidR="00A50E3F" w:rsidRDefault="00A5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C7E4" w14:textId="464873B4" w:rsidR="009943F0" w:rsidRDefault="00BF1AAB">
    <w:pPr>
      <w:pBdr>
        <w:top w:val="nil"/>
        <w:left w:val="nil"/>
        <w:bottom w:val="nil"/>
        <w:right w:val="nil"/>
        <w:between w:val="nil"/>
      </w:pBdr>
      <w:tabs>
        <w:tab w:val="center" w:pos="4513"/>
        <w:tab w:val="right" w:pos="9026"/>
      </w:tabs>
      <w:jc w:val="center"/>
      <w:rPr>
        <w:color w:val="000000"/>
      </w:rPr>
    </w:pPr>
    <w:r>
      <w:rPr>
        <w:noProof/>
        <w:lang w:eastAsia="et-EE"/>
      </w:rPr>
      <mc:AlternateContent>
        <mc:Choice Requires="wps">
          <w:drawing>
            <wp:anchor distT="45720" distB="45720" distL="114300" distR="114300" simplePos="0" relativeHeight="251659264" behindDoc="0" locked="0" layoutInCell="1" hidden="0" allowOverlap="1" wp14:anchorId="46FAFE10" wp14:editId="368870E0">
              <wp:simplePos x="0" y="0"/>
              <wp:positionH relativeFrom="column">
                <wp:posOffset>533400</wp:posOffset>
              </wp:positionH>
              <wp:positionV relativeFrom="paragraph">
                <wp:posOffset>19050</wp:posOffset>
              </wp:positionV>
              <wp:extent cx="4027170" cy="868680"/>
              <wp:effectExtent l="0" t="0" r="0" b="762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027170" cy="868680"/>
                      </a:xfrm>
                      <a:prstGeom prst="rect">
                        <a:avLst/>
                      </a:prstGeom>
                      <a:noFill/>
                      <a:ln>
                        <a:noFill/>
                      </a:ln>
                    </wps:spPr>
                    <wps:txbx>
                      <w:txbxContent>
                        <w:p w14:paraId="4D92983E" w14:textId="648B8DA4" w:rsidR="009943F0" w:rsidRDefault="00CC1FB7" w:rsidP="00BF1AAB">
                          <w:pPr>
                            <w:ind w:right="-587"/>
                            <w:textDirection w:val="btLr"/>
                          </w:pPr>
                          <w:r>
                            <w:rPr>
                              <w:color w:val="000000"/>
                              <w:sz w:val="28"/>
                            </w:rPr>
                            <w:t xml:space="preserve">DigiYouth: Enhancing Youth Entrepreneurship </w:t>
                          </w:r>
                        </w:p>
                        <w:p w14:paraId="0BE768CE" w14:textId="77777777" w:rsidR="009943F0" w:rsidRDefault="00CC1FB7">
                          <w:pPr>
                            <w:textDirection w:val="btLr"/>
                          </w:pPr>
                          <w:r>
                            <w:rPr>
                              <w:color w:val="000000"/>
                              <w:sz w:val="28"/>
                            </w:rPr>
                            <w:t>with Cross-border Startups and Digital Technologies</w:t>
                          </w:r>
                        </w:p>
                        <w:p w14:paraId="47AC57FD" w14:textId="77777777" w:rsidR="009943F0" w:rsidRDefault="00CC1FB7">
                          <w:pPr>
                            <w:textDirection w:val="btLr"/>
                          </w:pPr>
                          <w:r>
                            <w:rPr>
                              <w:color w:val="0070C0"/>
                              <w:sz w:val="28"/>
                            </w:rPr>
                            <w:t>digiyouth.eu</w:t>
                          </w:r>
                        </w:p>
                        <w:p w14:paraId="39B864BF" w14:textId="77777777" w:rsidR="009943F0" w:rsidRDefault="009943F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FAFE10" id="Rectangle 2" o:spid="_x0000_s1026" style="position:absolute;left:0;text-align:left;margin-left:42pt;margin-top:1.5pt;width:317.1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" filled="f" stroked="f">
              <v:textbox inset="2.53958mm,1.2694mm,2.53958mm,1.2694mm">
                <w:txbxContent>
                  <w:p w14:paraId="4D92983E" w14:textId="648B8DA4" w:rsidR="009943F0" w:rsidRDefault="00CC1FB7" w:rsidP="00BF1AAB">
                    <w:pPr>
                      <w:ind w:right="-587"/>
                      <w:textDirection w:val="btLr"/>
                    </w:pPr>
                    <w:r>
                      <w:rPr>
                        <w:color w:val="000000"/>
                        <w:sz w:val="28"/>
                      </w:rPr>
                      <w:t xml:space="preserve">DigiYouth: Enhancing Youth Entrepreneurship </w:t>
                    </w:r>
                  </w:p>
                  <w:p w14:paraId="0BE768CE" w14:textId="77777777" w:rsidR="009943F0" w:rsidRDefault="00CC1FB7">
                    <w:pPr>
                      <w:textDirection w:val="btLr"/>
                    </w:pPr>
                    <w:r>
                      <w:rPr>
                        <w:color w:val="000000"/>
                        <w:sz w:val="28"/>
                      </w:rPr>
                      <w:t>with Cross-border Startups and Digital Technologies</w:t>
                    </w:r>
                  </w:p>
                  <w:p w14:paraId="47AC57FD" w14:textId="77777777" w:rsidR="009943F0" w:rsidRDefault="00CC1FB7">
                    <w:pPr>
                      <w:textDirection w:val="btLr"/>
                    </w:pPr>
                    <w:r>
                      <w:rPr>
                        <w:color w:val="0070C0"/>
                        <w:sz w:val="28"/>
                      </w:rPr>
                      <w:t>digiyouth.eu</w:t>
                    </w:r>
                  </w:p>
                  <w:p w14:paraId="39B864BF" w14:textId="77777777" w:rsidR="009943F0" w:rsidRDefault="009943F0">
                    <w:pPr>
                      <w:textDirection w:val="btLr"/>
                    </w:pPr>
                  </w:p>
                </w:txbxContent>
              </v:textbox>
              <w10:wrap type="square"/>
            </v:rect>
          </w:pict>
        </mc:Fallback>
      </mc:AlternateContent>
    </w:r>
    <w:r w:rsidR="00CC1FB7">
      <w:rPr>
        <w:noProof/>
        <w:lang w:eastAsia="et-EE"/>
      </w:rPr>
      <w:drawing>
        <wp:anchor distT="0" distB="0" distL="114300" distR="114300" simplePos="0" relativeHeight="251658240" behindDoc="0" locked="0" layoutInCell="1" hidden="0" allowOverlap="1" wp14:anchorId="05B8432A" wp14:editId="690C7BDD">
          <wp:simplePos x="0" y="0"/>
          <wp:positionH relativeFrom="column">
            <wp:posOffset>-517524</wp:posOffset>
          </wp:positionH>
          <wp:positionV relativeFrom="paragraph">
            <wp:posOffset>-115569</wp:posOffset>
          </wp:positionV>
          <wp:extent cx="829310" cy="8045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9310" cy="804545"/>
                  </a:xfrm>
                  <a:prstGeom prst="rect">
                    <a:avLst/>
                  </a:prstGeom>
                  <a:ln/>
                </pic:spPr>
              </pic:pic>
            </a:graphicData>
          </a:graphic>
        </wp:anchor>
      </w:drawing>
    </w:r>
  </w:p>
  <w:p w14:paraId="56E57821" w14:textId="47C2D7A2" w:rsidR="009943F0" w:rsidRDefault="009943F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88C"/>
    <w:multiLevelType w:val="hybridMultilevel"/>
    <w:tmpl w:val="A25C497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B513901"/>
    <w:multiLevelType w:val="hybridMultilevel"/>
    <w:tmpl w:val="1D78C4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BD5A31"/>
    <w:multiLevelType w:val="hybridMultilevel"/>
    <w:tmpl w:val="BF96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E246E"/>
    <w:multiLevelType w:val="hybridMultilevel"/>
    <w:tmpl w:val="B15223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2947407"/>
    <w:multiLevelType w:val="multilevel"/>
    <w:tmpl w:val="21E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1934B7"/>
    <w:multiLevelType w:val="hybridMultilevel"/>
    <w:tmpl w:val="0452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F0"/>
    <w:rsid w:val="003A521C"/>
    <w:rsid w:val="003A7480"/>
    <w:rsid w:val="003D207B"/>
    <w:rsid w:val="0040438A"/>
    <w:rsid w:val="00582985"/>
    <w:rsid w:val="007C0B47"/>
    <w:rsid w:val="007E7EFF"/>
    <w:rsid w:val="009943F0"/>
    <w:rsid w:val="009969D6"/>
    <w:rsid w:val="00A50E3F"/>
    <w:rsid w:val="00A96664"/>
    <w:rsid w:val="00AE04E7"/>
    <w:rsid w:val="00AE310C"/>
    <w:rsid w:val="00AF6356"/>
    <w:rsid w:val="00B13FA4"/>
    <w:rsid w:val="00BF1AAB"/>
    <w:rsid w:val="00CC1FB7"/>
    <w:rsid w:val="00D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F16D7"/>
  <w15:docId w15:val="{43DB41AD-00D3-9844-B6A2-BD47A51E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2E75B5"/>
      <w:sz w:val="32"/>
      <w:szCs w:val="32"/>
    </w:rPr>
  </w:style>
  <w:style w:type="paragraph" w:styleId="Heading2">
    <w:name w:val="heading 2"/>
    <w:basedOn w:val="Normal"/>
    <w:next w:val="Normal"/>
    <w:uiPriority w:val="9"/>
    <w:semiHidden/>
    <w:unhideWhenUsed/>
    <w:qFormat/>
    <w:pPr>
      <w:keepNext/>
      <w:keepLines/>
      <w:spacing w:before="40"/>
      <w:outlineLvl w:val="1"/>
    </w:pPr>
    <w:rPr>
      <w:sz w:val="28"/>
      <w:szCs w:val="28"/>
    </w:rPr>
  </w:style>
  <w:style w:type="paragraph" w:styleId="Heading3">
    <w:name w:val="heading 3"/>
    <w:basedOn w:val="Normal"/>
    <w:next w:val="Normal"/>
    <w:uiPriority w:val="9"/>
    <w:semiHidden/>
    <w:unhideWhenUsed/>
    <w:qFormat/>
    <w:pPr>
      <w:keepNext/>
      <w:keepLines/>
      <w:spacing w:before="40"/>
      <w:outlineLvl w:val="2"/>
    </w:pPr>
    <w:rPr>
      <w:sz w:val="26"/>
      <w:szCs w:val="26"/>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6356"/>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BF1AAB"/>
    <w:pPr>
      <w:tabs>
        <w:tab w:val="center" w:pos="4536"/>
        <w:tab w:val="right" w:pos="9072"/>
      </w:tabs>
    </w:pPr>
  </w:style>
  <w:style w:type="character" w:customStyle="1" w:styleId="HeaderChar">
    <w:name w:val="Header Char"/>
    <w:basedOn w:val="DefaultParagraphFont"/>
    <w:link w:val="Header"/>
    <w:uiPriority w:val="99"/>
    <w:rsid w:val="00BF1AAB"/>
  </w:style>
  <w:style w:type="paragraph" w:styleId="Footer">
    <w:name w:val="footer"/>
    <w:basedOn w:val="Normal"/>
    <w:link w:val="FooterChar"/>
    <w:uiPriority w:val="99"/>
    <w:unhideWhenUsed/>
    <w:rsid w:val="00BF1AAB"/>
    <w:pPr>
      <w:tabs>
        <w:tab w:val="center" w:pos="4536"/>
        <w:tab w:val="right" w:pos="9072"/>
      </w:tabs>
    </w:pPr>
  </w:style>
  <w:style w:type="character" w:customStyle="1" w:styleId="FooterChar">
    <w:name w:val="Footer Char"/>
    <w:basedOn w:val="DefaultParagraphFont"/>
    <w:link w:val="Footer"/>
    <w:uiPriority w:val="99"/>
    <w:rsid w:val="00BF1AAB"/>
  </w:style>
  <w:style w:type="table" w:styleId="TableGrid">
    <w:name w:val="Table Grid"/>
    <w:basedOn w:val="TableNormal"/>
    <w:uiPriority w:val="39"/>
    <w:rsid w:val="0058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5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AoJhfyXI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Kukk</dc:creator>
  <cp:lastModifiedBy>Kristians Jacevics</cp:lastModifiedBy>
  <cp:revision>4</cp:revision>
  <dcterms:created xsi:type="dcterms:W3CDTF">2019-04-21T07:47:00Z</dcterms:created>
  <dcterms:modified xsi:type="dcterms:W3CDTF">2021-07-07T13:18:00Z</dcterms:modified>
</cp:coreProperties>
</file>